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CB523" w14:textId="77777777" w:rsidR="001E6B89" w:rsidRDefault="001E6B89" w:rsidP="001E6B89">
      <w:pPr>
        <w:jc w:val="left"/>
        <w:rPr>
          <w:rFonts w:ascii="ＭＳ 明朝" w:hAnsi="ＭＳ 明朝"/>
          <w:sz w:val="24"/>
          <w:szCs w:val="24"/>
        </w:rPr>
      </w:pPr>
    </w:p>
    <w:p w14:paraId="2CBDD2BD" w14:textId="19BE2AF9" w:rsidR="001E6B89" w:rsidRPr="007662CB" w:rsidRDefault="001E6B89" w:rsidP="001E6B89">
      <w:pPr>
        <w:jc w:val="right"/>
        <w:rPr>
          <w:rFonts w:ascii="ＭＳ 明朝" w:hAnsi="ＭＳ 明朝"/>
          <w:sz w:val="24"/>
          <w:szCs w:val="24"/>
        </w:rPr>
      </w:pPr>
      <w:r w:rsidRPr="007662CB">
        <w:rPr>
          <w:rFonts w:ascii="ＭＳ 明朝" w:hAnsi="ＭＳ 明朝" w:hint="eastAsia"/>
          <w:sz w:val="24"/>
          <w:szCs w:val="24"/>
        </w:rPr>
        <w:t>令和</w:t>
      </w:r>
      <w:r w:rsidR="007E098F">
        <w:rPr>
          <w:rFonts w:ascii="ＭＳ 明朝" w:hAnsi="ＭＳ 明朝" w:hint="eastAsia"/>
          <w:sz w:val="24"/>
          <w:szCs w:val="24"/>
        </w:rPr>
        <w:t>６</w:t>
      </w:r>
      <w:r w:rsidRPr="007662CB">
        <w:rPr>
          <w:rFonts w:ascii="ＭＳ 明朝" w:hAnsi="ＭＳ 明朝" w:hint="eastAsia"/>
          <w:sz w:val="24"/>
          <w:szCs w:val="24"/>
        </w:rPr>
        <w:t>年</w:t>
      </w:r>
      <w:r w:rsidR="007E098F">
        <w:rPr>
          <w:rFonts w:ascii="ＭＳ 明朝" w:hAnsi="ＭＳ 明朝" w:hint="eastAsia"/>
          <w:sz w:val="24"/>
          <w:szCs w:val="24"/>
        </w:rPr>
        <w:t>１</w:t>
      </w:r>
      <w:r w:rsidRPr="007662CB">
        <w:rPr>
          <w:rFonts w:ascii="ＭＳ 明朝" w:hAnsi="ＭＳ 明朝" w:hint="eastAsia"/>
          <w:sz w:val="24"/>
          <w:szCs w:val="24"/>
        </w:rPr>
        <w:t>月</w:t>
      </w:r>
      <w:r w:rsidR="007E098F">
        <w:rPr>
          <w:rFonts w:ascii="ＭＳ 明朝" w:hAnsi="ＭＳ 明朝" w:hint="eastAsia"/>
          <w:sz w:val="24"/>
          <w:szCs w:val="24"/>
        </w:rPr>
        <w:t>３１</w:t>
      </w:r>
      <w:r w:rsidRPr="007662CB">
        <w:rPr>
          <w:rFonts w:ascii="ＭＳ 明朝" w:hAnsi="ＭＳ 明朝" w:hint="eastAsia"/>
          <w:sz w:val="24"/>
          <w:szCs w:val="24"/>
        </w:rPr>
        <w:t>日</w:t>
      </w:r>
    </w:p>
    <w:p w14:paraId="094A5A08" w14:textId="01B8B4EC" w:rsidR="001E6B89" w:rsidRPr="007662CB" w:rsidRDefault="007E098F" w:rsidP="001E6B89">
      <w:pPr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吉賀町</w:t>
      </w:r>
      <w:bookmarkStart w:id="0" w:name="_GoBack"/>
      <w:bookmarkEnd w:id="0"/>
    </w:p>
    <w:p w14:paraId="046C8F52" w14:textId="77777777" w:rsidR="001E6B89" w:rsidRDefault="001E6B89" w:rsidP="001E6B89">
      <w:pPr>
        <w:rPr>
          <w:rFonts w:ascii="ＭＳ 明朝" w:hAnsi="ＭＳ 明朝"/>
          <w:sz w:val="24"/>
          <w:szCs w:val="24"/>
        </w:rPr>
      </w:pPr>
    </w:p>
    <w:p w14:paraId="53C2E8EC" w14:textId="77777777" w:rsidR="001E6B89" w:rsidRPr="007662CB" w:rsidRDefault="001E6B89" w:rsidP="001E6B89">
      <w:pPr>
        <w:rPr>
          <w:rFonts w:ascii="ＭＳ 明朝" w:hAnsi="ＭＳ 明朝"/>
          <w:sz w:val="24"/>
          <w:szCs w:val="24"/>
        </w:rPr>
      </w:pPr>
    </w:p>
    <w:p w14:paraId="650CDCFA" w14:textId="4D07D5F2" w:rsidR="001E6B89" w:rsidRPr="00314A73" w:rsidRDefault="001E6B89" w:rsidP="001E6B89">
      <w:pPr>
        <w:ind w:leftChars="337" w:left="708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A2292C">
        <w:rPr>
          <w:rFonts w:ascii="ＭＳ ゴシック" w:eastAsia="ＭＳ ゴシック" w:hAnsi="ＭＳ ゴシック" w:hint="eastAsia"/>
          <w:sz w:val="24"/>
          <w:szCs w:val="24"/>
        </w:rPr>
        <w:t>令和４年度集落営農活性化プロジェクト促進事業の点検評価結果</w:t>
      </w:r>
    </w:p>
    <w:p w14:paraId="39865922" w14:textId="77777777" w:rsidR="001E6B89" w:rsidRDefault="001E6B89" w:rsidP="001E6B89">
      <w:pPr>
        <w:rPr>
          <w:rFonts w:ascii="ＭＳ 明朝" w:hAnsi="ＭＳ 明朝"/>
          <w:sz w:val="24"/>
          <w:szCs w:val="24"/>
        </w:rPr>
      </w:pPr>
    </w:p>
    <w:p w14:paraId="72163FEB" w14:textId="77777777" w:rsidR="001E6B89" w:rsidRDefault="001E6B89" w:rsidP="001E6B89">
      <w:pPr>
        <w:rPr>
          <w:rFonts w:ascii="ＭＳ 明朝" w:hAnsi="ＭＳ 明朝"/>
          <w:sz w:val="24"/>
          <w:szCs w:val="24"/>
        </w:rPr>
      </w:pPr>
      <w:r w:rsidRPr="007662CB">
        <w:rPr>
          <w:rFonts w:ascii="ＭＳ 明朝" w:hAnsi="ＭＳ 明朝" w:hint="eastAsia"/>
          <w:sz w:val="24"/>
          <w:szCs w:val="24"/>
        </w:rPr>
        <w:t xml:space="preserve">　本事業は</w:t>
      </w:r>
      <w:r>
        <w:rPr>
          <w:rFonts w:ascii="ＭＳ 明朝" w:hAnsi="ＭＳ 明朝" w:hint="eastAsia"/>
          <w:sz w:val="24"/>
          <w:szCs w:val="24"/>
        </w:rPr>
        <w:t>、</w:t>
      </w:r>
      <w:r w:rsidRPr="007662CB">
        <w:rPr>
          <w:rFonts w:ascii="ＭＳ 明朝" w:hAnsi="ＭＳ 明朝" w:hint="eastAsia"/>
          <w:sz w:val="24"/>
          <w:szCs w:val="24"/>
        </w:rPr>
        <w:t>集落営農組織が、様々な経営課題を乗り越え、将来にわたって持続的に発展することができるよう、地域の関係機関のサポートを受けながら、集落営農の活性化に向けたビジョンづくりや若者等の雇用、高収益作物の試験栽培・販路開拓、共同利用機械等の導入など、地域の状況に応じた取組を総合的に支援</w:t>
      </w:r>
      <w:r>
        <w:rPr>
          <w:rFonts w:ascii="ＭＳ 明朝" w:hAnsi="ＭＳ 明朝" w:hint="eastAsia"/>
          <w:sz w:val="24"/>
          <w:szCs w:val="24"/>
        </w:rPr>
        <w:t>するものです。</w:t>
      </w:r>
    </w:p>
    <w:p w14:paraId="5A9F2104" w14:textId="3F5963A0" w:rsidR="001E6B89" w:rsidRDefault="001E6B89" w:rsidP="001E6B89">
      <w:pPr>
        <w:ind w:firstLineChars="100" w:firstLine="240"/>
        <w:rPr>
          <w:rFonts w:ascii="ＭＳ 明朝" w:hAnsi="ＭＳ 明朝"/>
          <w:sz w:val="24"/>
          <w:szCs w:val="24"/>
        </w:rPr>
      </w:pPr>
      <w:r w:rsidRPr="007662CB">
        <w:rPr>
          <w:rFonts w:ascii="ＭＳ 明朝" w:hAnsi="ＭＳ 明朝" w:hint="eastAsia"/>
          <w:sz w:val="24"/>
          <w:szCs w:val="24"/>
        </w:rPr>
        <w:t>本事業の実施に当たって、</w:t>
      </w:r>
      <w:r>
        <w:rPr>
          <w:rFonts w:ascii="ＭＳ 明朝" w:hAnsi="ＭＳ 明朝" w:hint="eastAsia"/>
          <w:sz w:val="24"/>
          <w:szCs w:val="24"/>
        </w:rPr>
        <w:t>事業実施主体（市町村）は、集落営農組織の経営発展に向けた取組の目標を設定し、事業を実施するものであり、</w:t>
      </w:r>
      <w:r w:rsidRPr="007662CB">
        <w:rPr>
          <w:rFonts w:ascii="ＭＳ 明朝" w:hAnsi="ＭＳ 明朝" w:hint="eastAsia"/>
          <w:sz w:val="24"/>
          <w:szCs w:val="24"/>
        </w:rPr>
        <w:t>今般、</w:t>
      </w:r>
      <w:r w:rsidR="007E098F">
        <w:rPr>
          <w:rFonts w:ascii="ＭＳ 明朝" w:hAnsi="ＭＳ 明朝" w:hint="eastAsia"/>
          <w:sz w:val="24"/>
          <w:szCs w:val="24"/>
        </w:rPr>
        <w:t>吉賀町</w:t>
      </w:r>
      <w:r>
        <w:rPr>
          <w:rFonts w:ascii="ＭＳ 明朝" w:hAnsi="ＭＳ 明朝" w:hint="eastAsia"/>
          <w:sz w:val="24"/>
          <w:szCs w:val="24"/>
        </w:rPr>
        <w:t>におけるこの</w:t>
      </w:r>
      <w:r w:rsidRPr="007662CB">
        <w:rPr>
          <w:rFonts w:ascii="ＭＳ 明朝" w:hAnsi="ＭＳ 明朝" w:hint="eastAsia"/>
          <w:sz w:val="24"/>
          <w:szCs w:val="24"/>
        </w:rPr>
        <w:t>目標の達成状況について</w:t>
      </w:r>
      <w:r>
        <w:rPr>
          <w:rFonts w:ascii="ＭＳ 明朝" w:hAnsi="ＭＳ 明朝" w:hint="eastAsia"/>
          <w:sz w:val="24"/>
          <w:szCs w:val="24"/>
        </w:rPr>
        <w:t>以下の通り取りまとめましたので、その結果を公表します。</w:t>
      </w:r>
    </w:p>
    <w:p w14:paraId="48097CCF" w14:textId="5DFDA655" w:rsidR="001E6B89" w:rsidRDefault="001E6B89" w:rsidP="001E6B89">
      <w:pPr>
        <w:ind w:firstLineChars="100" w:firstLine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なお、指導を要する組織に対しては、関係機関が連携して、フォローアップを行います。</w:t>
      </w:r>
    </w:p>
    <w:p w14:paraId="25C28007" w14:textId="77777777" w:rsidR="001E6B89" w:rsidRDefault="001E6B89" w:rsidP="001E6B89">
      <w:pPr>
        <w:rPr>
          <w:rFonts w:ascii="ＭＳ 明朝" w:hAnsi="ＭＳ 明朝"/>
          <w:sz w:val="24"/>
          <w:szCs w:val="24"/>
        </w:rPr>
      </w:pPr>
    </w:p>
    <w:p w14:paraId="31B663C3" w14:textId="77777777" w:rsidR="001E6B89" w:rsidRPr="007662CB" w:rsidRDefault="001E6B89" w:rsidP="001E6B89">
      <w:pPr>
        <w:rPr>
          <w:rFonts w:ascii="ＭＳ 明朝" w:hAnsi="ＭＳ 明朝"/>
          <w:sz w:val="24"/>
          <w:szCs w:val="24"/>
        </w:rPr>
      </w:pPr>
    </w:p>
    <w:p w14:paraId="3D1DF3CD" w14:textId="77777777" w:rsidR="001E6B89" w:rsidRPr="00F16DF9" w:rsidRDefault="001E6B89" w:rsidP="001E6B89">
      <w:pPr>
        <w:rPr>
          <w:rFonts w:ascii="ＭＳ ゴシック" w:eastAsia="ＭＳ ゴシック" w:hAnsi="ＭＳ ゴシック"/>
          <w:sz w:val="24"/>
          <w:szCs w:val="24"/>
        </w:rPr>
      </w:pPr>
      <w:r w:rsidRPr="00F16DF9">
        <w:rPr>
          <w:rFonts w:ascii="ＭＳ ゴシック" w:eastAsia="ＭＳ ゴシック" w:hAnsi="ＭＳ ゴシック" w:hint="eastAsia"/>
          <w:sz w:val="24"/>
          <w:szCs w:val="24"/>
        </w:rPr>
        <w:t xml:space="preserve">〇　</w:t>
      </w:r>
      <w:r>
        <w:rPr>
          <w:rFonts w:ascii="ＭＳ ゴシック" w:eastAsia="ＭＳ ゴシック" w:hAnsi="ＭＳ ゴシック" w:hint="eastAsia"/>
          <w:sz w:val="24"/>
          <w:szCs w:val="24"/>
        </w:rPr>
        <w:t>各</w:t>
      </w:r>
      <w:r w:rsidRPr="00F16DF9">
        <w:rPr>
          <w:rFonts w:ascii="ＭＳ ゴシック" w:eastAsia="ＭＳ ゴシック" w:hAnsi="ＭＳ ゴシック" w:hint="eastAsia"/>
          <w:sz w:val="24"/>
          <w:szCs w:val="24"/>
        </w:rPr>
        <w:t>事業実施</w:t>
      </w:r>
      <w:r>
        <w:rPr>
          <w:rFonts w:ascii="ＭＳ ゴシック" w:eastAsia="ＭＳ ゴシック" w:hAnsi="ＭＳ ゴシック" w:hint="eastAsia"/>
          <w:sz w:val="24"/>
          <w:szCs w:val="24"/>
        </w:rPr>
        <w:t>主体</w:t>
      </w:r>
      <w:r w:rsidRPr="00F16DF9">
        <w:rPr>
          <w:rFonts w:ascii="ＭＳ ゴシック" w:eastAsia="ＭＳ ゴシック" w:hAnsi="ＭＳ ゴシック" w:hint="eastAsia"/>
          <w:sz w:val="24"/>
          <w:szCs w:val="24"/>
        </w:rPr>
        <w:t>の達成状況</w:t>
      </w:r>
    </w:p>
    <w:p w14:paraId="411ECFA5" w14:textId="77777777" w:rsidR="001E6B89" w:rsidRDefault="001E6B89" w:rsidP="001E6B89">
      <w:pPr>
        <w:spacing w:line="100" w:lineRule="exact"/>
        <w:rPr>
          <w:rFonts w:ascii="ＭＳ 明朝" w:hAnsi="ＭＳ 明朝"/>
          <w:sz w:val="24"/>
          <w:szCs w:val="24"/>
        </w:rPr>
      </w:pPr>
    </w:p>
    <w:tbl>
      <w:tblPr>
        <w:tblStyle w:val="a9"/>
        <w:tblW w:w="8505" w:type="dxa"/>
        <w:tblInd w:w="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1E6B89" w:rsidRPr="007662CB" w14:paraId="69099001" w14:textId="77777777" w:rsidTr="00FA0DF5">
        <w:trPr>
          <w:trHeight w:val="227"/>
        </w:trPr>
        <w:tc>
          <w:tcPr>
            <w:tcW w:w="2835" w:type="dxa"/>
            <w:vMerge w:val="restart"/>
            <w:tcBorders>
              <w:right w:val="nil"/>
            </w:tcBorders>
            <w:vAlign w:val="center"/>
          </w:tcPr>
          <w:p w14:paraId="5610D46B" w14:textId="77777777" w:rsidR="001E6B89" w:rsidRPr="007662CB" w:rsidRDefault="001E6B89" w:rsidP="00FA0DF5">
            <w:pPr>
              <w:jc w:val="center"/>
              <w:rPr>
                <w:rFonts w:ascii="ＭＳ 明朝" w:hAnsi="ＭＳ 明朝"/>
                <w:szCs w:val="21"/>
              </w:rPr>
            </w:pPr>
            <w:r w:rsidRPr="00102A8B">
              <w:rPr>
                <w:rFonts w:ascii="ＭＳ 明朝" w:hAnsi="ＭＳ 明朝" w:hint="eastAsia"/>
                <w:szCs w:val="21"/>
              </w:rPr>
              <w:t>対象組織数</w:t>
            </w:r>
          </w:p>
        </w:tc>
        <w:tc>
          <w:tcPr>
            <w:tcW w:w="5670" w:type="dxa"/>
            <w:gridSpan w:val="2"/>
            <w:tcBorders>
              <w:left w:val="nil"/>
            </w:tcBorders>
          </w:tcPr>
          <w:p w14:paraId="5EB1E0CA" w14:textId="77777777" w:rsidR="001E6B89" w:rsidRPr="007662CB" w:rsidRDefault="001E6B89" w:rsidP="00FA0DF5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</w:tr>
      <w:tr w:rsidR="001E6B89" w:rsidRPr="007662CB" w14:paraId="5FCD23D1" w14:textId="77777777" w:rsidTr="00FA0DF5">
        <w:trPr>
          <w:trHeight w:val="786"/>
        </w:trPr>
        <w:tc>
          <w:tcPr>
            <w:tcW w:w="2835" w:type="dxa"/>
            <w:vMerge/>
            <w:tcBorders>
              <w:right w:val="single" w:sz="6" w:space="0" w:color="auto"/>
            </w:tcBorders>
          </w:tcPr>
          <w:p w14:paraId="2EE66269" w14:textId="77777777" w:rsidR="001E6B89" w:rsidRPr="007662CB" w:rsidRDefault="001E6B89" w:rsidP="00FA0DF5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835" w:type="dxa"/>
            <w:tcBorders>
              <w:left w:val="single" w:sz="6" w:space="0" w:color="auto"/>
            </w:tcBorders>
            <w:vAlign w:val="center"/>
          </w:tcPr>
          <w:p w14:paraId="575A2D23" w14:textId="77777777" w:rsidR="001E6B89" w:rsidRDefault="001E6B89" w:rsidP="00FA0DF5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 w:rsidRPr="00102A8B">
              <w:rPr>
                <w:rFonts w:ascii="ＭＳ 明朝" w:hAnsi="ＭＳ 明朝" w:hint="eastAsia"/>
                <w:szCs w:val="21"/>
              </w:rPr>
              <w:t>すべての</w:t>
            </w:r>
            <w:r w:rsidRPr="00102A8B">
              <w:rPr>
                <w:rFonts w:ascii="ＭＳ 明朝" w:hAnsi="ＭＳ 明朝"/>
                <w:szCs w:val="21"/>
              </w:rPr>
              <w:t>R4年度</w:t>
            </w:r>
          </w:p>
          <w:p w14:paraId="39826D22" w14:textId="77777777" w:rsidR="001E6B89" w:rsidRPr="007662CB" w:rsidRDefault="001E6B89" w:rsidP="00FA0DF5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 w:rsidRPr="00102A8B">
              <w:rPr>
                <w:rFonts w:ascii="ＭＳ 明朝" w:hAnsi="ＭＳ 明朝" w:hint="eastAsia"/>
                <w:szCs w:val="21"/>
              </w:rPr>
              <w:t>目標を達成した組織</w:t>
            </w:r>
          </w:p>
        </w:tc>
        <w:tc>
          <w:tcPr>
            <w:tcW w:w="2835" w:type="dxa"/>
            <w:vAlign w:val="center"/>
          </w:tcPr>
          <w:p w14:paraId="5BA18DE3" w14:textId="77777777" w:rsidR="001E6B89" w:rsidRPr="007662CB" w:rsidRDefault="001E6B89" w:rsidP="00FA0DF5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指導を要する組織　</w:t>
            </w:r>
          </w:p>
        </w:tc>
      </w:tr>
      <w:tr w:rsidR="001E6B89" w:rsidRPr="007662CB" w14:paraId="0ED13601" w14:textId="77777777" w:rsidTr="00FA0DF5">
        <w:trPr>
          <w:trHeight w:val="1122"/>
        </w:trPr>
        <w:tc>
          <w:tcPr>
            <w:tcW w:w="2835" w:type="dxa"/>
            <w:vAlign w:val="center"/>
          </w:tcPr>
          <w:p w14:paraId="5BE3E769" w14:textId="65264306" w:rsidR="001E6B89" w:rsidRPr="00102A8B" w:rsidRDefault="007E098F" w:rsidP="00FA0DF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１</w:t>
            </w:r>
          </w:p>
        </w:tc>
        <w:tc>
          <w:tcPr>
            <w:tcW w:w="2835" w:type="dxa"/>
            <w:vAlign w:val="center"/>
          </w:tcPr>
          <w:p w14:paraId="513182DB" w14:textId="340A1A19" w:rsidR="001E6B89" w:rsidRPr="00102A8B" w:rsidRDefault="007E098F" w:rsidP="00FA0DF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0</w:t>
            </w:r>
          </w:p>
        </w:tc>
        <w:tc>
          <w:tcPr>
            <w:tcW w:w="2835" w:type="dxa"/>
            <w:vAlign w:val="center"/>
          </w:tcPr>
          <w:p w14:paraId="7375F1FC" w14:textId="39DA2D9D" w:rsidR="001E6B89" w:rsidRPr="00102A8B" w:rsidRDefault="007E098F" w:rsidP="00FA0DF5">
            <w:pPr>
              <w:jc w:val="center"/>
              <w:rPr>
                <w:rFonts w:ascii="ＭＳ 明朝" w:hAnsi="ＭＳ 明朝"/>
                <w:sz w:val="22"/>
                <w:szCs w:val="24"/>
              </w:rPr>
            </w:pPr>
            <w:r>
              <w:rPr>
                <w:rFonts w:ascii="ＭＳ 明朝" w:hAnsi="ＭＳ 明朝" w:hint="eastAsia"/>
                <w:sz w:val="22"/>
                <w:szCs w:val="24"/>
              </w:rPr>
              <w:t>１</w:t>
            </w:r>
          </w:p>
        </w:tc>
      </w:tr>
    </w:tbl>
    <w:p w14:paraId="0B1175BF" w14:textId="77777777" w:rsidR="001E6B89" w:rsidRDefault="001E6B89" w:rsidP="001E6B89">
      <w:pPr>
        <w:spacing w:line="240" w:lineRule="exact"/>
        <w:rPr>
          <w:rFonts w:ascii="ＭＳ 明朝" w:hAnsi="ＭＳ 明朝"/>
          <w:sz w:val="24"/>
          <w:szCs w:val="24"/>
        </w:rPr>
      </w:pPr>
    </w:p>
    <w:p w14:paraId="37DEC866" w14:textId="7A7AED8D" w:rsidR="001E6B89" w:rsidRPr="00D809F1" w:rsidRDefault="001E6B89" w:rsidP="001E6B89">
      <w:pPr>
        <w:spacing w:line="240" w:lineRule="exact"/>
        <w:rPr>
          <w:rFonts w:ascii="ＭＳ 明朝" w:hAnsi="ＭＳ 明朝"/>
          <w:sz w:val="20"/>
          <w:szCs w:val="20"/>
        </w:rPr>
      </w:pPr>
      <w:r w:rsidRPr="00D809F1">
        <w:rPr>
          <w:rFonts w:ascii="ＭＳ 明朝" w:hAnsi="ＭＳ 明朝" w:hint="eastAsia"/>
          <w:sz w:val="20"/>
          <w:szCs w:val="20"/>
        </w:rPr>
        <w:t>※「すべての</w:t>
      </w:r>
      <w:r w:rsidRPr="00D809F1">
        <w:rPr>
          <w:rFonts w:ascii="ＭＳ 明朝" w:hAnsi="ＭＳ 明朝"/>
          <w:sz w:val="20"/>
          <w:szCs w:val="20"/>
        </w:rPr>
        <w:t>R4年度</w:t>
      </w:r>
      <w:r w:rsidRPr="00D809F1">
        <w:rPr>
          <w:rFonts w:ascii="ＭＳ 明朝" w:hAnsi="ＭＳ 明朝" w:hint="eastAsia"/>
          <w:sz w:val="20"/>
          <w:szCs w:val="20"/>
        </w:rPr>
        <w:t>目標を達成した組織」には</w:t>
      </w:r>
      <w:r w:rsidRPr="00D809F1">
        <w:rPr>
          <w:rFonts w:ascii="ＭＳ 明朝" w:hAnsi="ＭＳ 明朝"/>
          <w:sz w:val="20"/>
          <w:szCs w:val="20"/>
        </w:rPr>
        <w:t>R4年度</w:t>
      </w:r>
      <w:r w:rsidRPr="00D809F1">
        <w:rPr>
          <w:rFonts w:ascii="ＭＳ 明朝" w:hAnsi="ＭＳ 明朝" w:hint="eastAsia"/>
          <w:sz w:val="20"/>
          <w:szCs w:val="20"/>
        </w:rPr>
        <w:t>以降に</w:t>
      </w:r>
      <w:r w:rsidRPr="00D809F1">
        <w:rPr>
          <w:rFonts w:ascii="ＭＳ 明朝" w:hAnsi="ＭＳ 明朝"/>
          <w:sz w:val="20"/>
          <w:szCs w:val="20"/>
        </w:rPr>
        <w:t>目標を</w:t>
      </w:r>
      <w:r w:rsidRPr="00D809F1">
        <w:rPr>
          <w:rFonts w:ascii="ＭＳ 明朝" w:hAnsi="ＭＳ 明朝" w:hint="eastAsia"/>
          <w:sz w:val="20"/>
          <w:szCs w:val="20"/>
        </w:rPr>
        <w:t>設定している組織も含む。</w:t>
      </w:r>
    </w:p>
    <w:p w14:paraId="2AE007D6" w14:textId="4889D76D" w:rsidR="001E6B89" w:rsidRDefault="001E6B89" w:rsidP="001E6B89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6B1A3CDF" w14:textId="77777777" w:rsidR="001E6B89" w:rsidRDefault="001E6B89" w:rsidP="001E6B89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6867DD59" w14:textId="3C3938AC" w:rsidR="001E6B89" w:rsidRDefault="001E6B89" w:rsidP="001E6B89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53EFA469" w14:textId="77777777" w:rsidR="001E6B89" w:rsidRDefault="001E6B89" w:rsidP="001E6B89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4B237132" w14:textId="46722AA7" w:rsidR="001E6B89" w:rsidRDefault="001E6B89" w:rsidP="001E6B89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1E6B89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53A8F" w14:textId="77777777" w:rsidR="00AC6D9C" w:rsidRDefault="00AC6D9C" w:rsidP="00B778DB">
      <w:r>
        <w:separator/>
      </w:r>
    </w:p>
  </w:endnote>
  <w:endnote w:type="continuationSeparator" w:id="0">
    <w:p w14:paraId="3A3D9FD8" w14:textId="77777777" w:rsidR="00AC6D9C" w:rsidRDefault="00AC6D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5C74E" w14:textId="1D809CD0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67900" w14:textId="77777777" w:rsidR="00AC6D9C" w:rsidRDefault="00AC6D9C" w:rsidP="00B778DB">
      <w:r>
        <w:separator/>
      </w:r>
    </w:p>
  </w:footnote>
  <w:footnote w:type="continuationSeparator" w:id="0">
    <w:p w14:paraId="0229E1DA" w14:textId="77777777" w:rsidR="00AC6D9C" w:rsidRDefault="00AC6D9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E92"/>
    <w:rsid w:val="00010A60"/>
    <w:rsid w:val="00070FE9"/>
    <w:rsid w:val="0008143F"/>
    <w:rsid w:val="000A1A7A"/>
    <w:rsid w:val="000A72B5"/>
    <w:rsid w:val="000C0575"/>
    <w:rsid w:val="000F45FA"/>
    <w:rsid w:val="00103A6A"/>
    <w:rsid w:val="001130CB"/>
    <w:rsid w:val="00143704"/>
    <w:rsid w:val="001A75AA"/>
    <w:rsid w:val="001E6B89"/>
    <w:rsid w:val="001E76D1"/>
    <w:rsid w:val="0020006C"/>
    <w:rsid w:val="00214853"/>
    <w:rsid w:val="00237811"/>
    <w:rsid w:val="0027053F"/>
    <w:rsid w:val="00293714"/>
    <w:rsid w:val="002A68F9"/>
    <w:rsid w:val="00334D74"/>
    <w:rsid w:val="003765EB"/>
    <w:rsid w:val="00387C9A"/>
    <w:rsid w:val="003C4395"/>
    <w:rsid w:val="003F33A1"/>
    <w:rsid w:val="00414DFE"/>
    <w:rsid w:val="004247C4"/>
    <w:rsid w:val="004663D5"/>
    <w:rsid w:val="004869C5"/>
    <w:rsid w:val="00486B42"/>
    <w:rsid w:val="004D0FD9"/>
    <w:rsid w:val="00561041"/>
    <w:rsid w:val="0062515F"/>
    <w:rsid w:val="00630454"/>
    <w:rsid w:val="006530EB"/>
    <w:rsid w:val="006B01A8"/>
    <w:rsid w:val="006F5A12"/>
    <w:rsid w:val="007113C2"/>
    <w:rsid w:val="007662CB"/>
    <w:rsid w:val="007A06D1"/>
    <w:rsid w:val="007C13CA"/>
    <w:rsid w:val="007E098F"/>
    <w:rsid w:val="007E5596"/>
    <w:rsid w:val="008D6E92"/>
    <w:rsid w:val="009358A9"/>
    <w:rsid w:val="009F511E"/>
    <w:rsid w:val="00A500CA"/>
    <w:rsid w:val="00A67EDB"/>
    <w:rsid w:val="00AA6D12"/>
    <w:rsid w:val="00AC6D9C"/>
    <w:rsid w:val="00AD09D9"/>
    <w:rsid w:val="00B778DB"/>
    <w:rsid w:val="00BB0713"/>
    <w:rsid w:val="00BE0BF8"/>
    <w:rsid w:val="00BE3173"/>
    <w:rsid w:val="00BE5360"/>
    <w:rsid w:val="00C63867"/>
    <w:rsid w:val="00C6799E"/>
    <w:rsid w:val="00C82182"/>
    <w:rsid w:val="00CB2DA9"/>
    <w:rsid w:val="00CD4F48"/>
    <w:rsid w:val="00D25E63"/>
    <w:rsid w:val="00D34C00"/>
    <w:rsid w:val="00D360CC"/>
    <w:rsid w:val="00D4430B"/>
    <w:rsid w:val="00D61747"/>
    <w:rsid w:val="00D957E8"/>
    <w:rsid w:val="00DA5F31"/>
    <w:rsid w:val="00DB2D55"/>
    <w:rsid w:val="00DC2D75"/>
    <w:rsid w:val="00DF393A"/>
    <w:rsid w:val="00EA1771"/>
    <w:rsid w:val="00F001EB"/>
    <w:rsid w:val="00F17D0C"/>
    <w:rsid w:val="00F7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2F0F90CD"/>
  <w15:chartTrackingRefBased/>
  <w15:docId w15:val="{72A59DE7-7914-41D2-8DAF-AE92C1E16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6B89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7662CB"/>
  </w:style>
  <w:style w:type="character" w:customStyle="1" w:styleId="a8">
    <w:name w:val="日付 (文字)"/>
    <w:basedOn w:val="a0"/>
    <w:link w:val="a7"/>
    <w:uiPriority w:val="99"/>
    <w:semiHidden/>
    <w:rsid w:val="007662CB"/>
    <w:rPr>
      <w:rFonts w:eastAsia="ＭＳ 明朝"/>
    </w:rPr>
  </w:style>
  <w:style w:type="table" w:styleId="a9">
    <w:name w:val="Table Grid"/>
    <w:basedOn w:val="a1"/>
    <w:uiPriority w:val="39"/>
    <w:rsid w:val="00766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北浦　和祥</dc:creator>
  <cp:keywords/>
  <dc:description/>
  <cp:lastModifiedBy>0144</cp:lastModifiedBy>
  <cp:revision>32</cp:revision>
  <cp:lastPrinted>2023-12-21T09:16:00Z</cp:lastPrinted>
  <dcterms:created xsi:type="dcterms:W3CDTF">2022-07-27T00:56:00Z</dcterms:created>
  <dcterms:modified xsi:type="dcterms:W3CDTF">2024-01-30T05:10:00Z</dcterms:modified>
</cp:coreProperties>
</file>