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849" w:rsidRDefault="00360849" w:rsidP="00360849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様式第４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－①</w:t>
      </w:r>
    </w:p>
    <w:tbl>
      <w:tblPr>
        <w:tblW w:w="9157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7"/>
      </w:tblGrid>
      <w:tr w:rsidR="00360849" w:rsidRPr="00C35FF6" w:rsidTr="008E5715">
        <w:tc>
          <w:tcPr>
            <w:tcW w:w="9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49" w:rsidRPr="00C35FF6" w:rsidRDefault="00360849" w:rsidP="00D91B0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中小企業信用保険法第２条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第５項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４号の規定による認定申請書</w:t>
            </w:r>
          </w:p>
          <w:p w:rsidR="00360849" w:rsidRPr="00C35FF6" w:rsidRDefault="0036084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360849" w:rsidRPr="00C35FF6" w:rsidRDefault="0036084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righ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    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  </w:t>
            </w:r>
            <w:r w:rsidR="00F2065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令和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年　　月　　日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</w:p>
          <w:p w:rsidR="00360849" w:rsidRPr="00F20657" w:rsidRDefault="0036084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360849" w:rsidRPr="00C35FF6" w:rsidRDefault="0036084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吉賀町長　　　　　　　　様</w:t>
            </w:r>
          </w:p>
          <w:p w:rsidR="00360849" w:rsidRPr="00C35FF6" w:rsidRDefault="0036084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</w:t>
            </w:r>
            <w:r w:rsidR="00F2065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申請者</w:t>
            </w:r>
          </w:p>
          <w:p w:rsidR="00360849" w:rsidRPr="00FD36D0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="00F2065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住　所</w:t>
            </w:r>
            <w:r w:rsidR="006D45C3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　　　　　 </w:t>
            </w:r>
          </w:p>
          <w:p w:rsidR="00F20657" w:rsidRPr="00C35FF6" w:rsidRDefault="00F20657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F2065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　　　　　　　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</w:t>
            </w:r>
            <w:r w:rsidRPr="00F2065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会社名（商号）　　　　　　　　　　 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</w:t>
            </w:r>
            <w:r w:rsidR="00F2065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F2065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代表者（氏名）</w:t>
            </w:r>
            <w:r w:rsidR="003D6D28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 w:rsidR="0009380C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360849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私は、</w:t>
            </w:r>
            <w:r w:rsidR="0009380C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〇〇〇</w:t>
            </w:r>
            <w:r w:rsidR="00A6552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（注）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の発生に起因して、下記のとおり、経営の安定に支障が生じておりますので、中小企業信用保険法第２条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第５項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第４号の規定に基づき認定されるようお願いします。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記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１　事業開始年月日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</w:t>
            </w:r>
            <w:r w:rsidR="008E571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年　　月　　日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２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売上高等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="00AB32B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（イ）最近</w:t>
            </w:r>
            <w:r w:rsidR="00507C1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１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か月間の売上高等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       </w:t>
            </w:r>
            <w:r w:rsidR="008E571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減少率　　　　％（実績）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Ｂ－Ａ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Ｂ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×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>100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 w:rsidR="00AB32B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Ａ：災害等の発生における最近</w:t>
            </w:r>
            <w:r w:rsidR="002A5C13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１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か月間の売上高等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6D3A3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（　　年　　月）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</w:t>
            </w:r>
            <w:r w:rsidR="008E571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円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</w:t>
            </w:r>
            <w:r w:rsidR="00AB32B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Ｂ：Ａの期間に対応する前年</w:t>
            </w:r>
            <w:r w:rsidR="001558E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の</w:t>
            </w:r>
            <w:r w:rsidR="006D3A3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１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か月間の売上高等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6D3A3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　</w:t>
            </w:r>
            <w:r w:rsidR="008E571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円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="00AB32B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（ロ）</w:t>
            </w:r>
            <w:r w:rsidR="001558E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（イ）の期間を含めた今後</w:t>
            </w:r>
            <w:r w:rsidR="006D3A3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３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か月間の売上高等の実績見込み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</w:t>
            </w:r>
            <w:r w:rsidR="008E571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減少率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％（実績見込み）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（Ｂ＋Ｄ）－（Ａ＋Ｃ）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Ｂ＋Ｄ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×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>100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Ｃ：Ａの期間後２か月間の見込み売上高等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</w:t>
            </w:r>
            <w:r w:rsidR="006D3A3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月～　　年　　月）</w:t>
            </w:r>
            <w:r w:rsidR="008E571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円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</w:t>
            </w:r>
            <w:r w:rsidR="00AB32B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Ｄ：Ｃの期間に対応する前年の２か月間の売上高</w:t>
            </w:r>
          </w:p>
          <w:p w:rsidR="00360849" w:rsidRPr="00C35FF6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="006D3A3F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月～　　年　　月）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8E5715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円</w:t>
            </w:r>
          </w:p>
          <w:p w:rsidR="00360849" w:rsidRDefault="00360849" w:rsidP="00C17A0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３　売上高等が減少し、又は減少すると見込まれる理由</w:t>
            </w:r>
          </w:p>
          <w:p w:rsidR="00360849" w:rsidRDefault="0036084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</w:p>
          <w:p w:rsidR="00360849" w:rsidRPr="00C35FF6" w:rsidRDefault="00360849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</w:tc>
      </w:tr>
    </w:tbl>
    <w:p w:rsidR="00AB32B1" w:rsidRDefault="00A65522" w:rsidP="00A65522">
      <w:pPr>
        <w:suppressAutoHyphens/>
        <w:wordWrap w:val="0"/>
        <w:spacing w:line="246" w:lineRule="exact"/>
        <w:ind w:left="1230" w:hanging="123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（注）</w:t>
      </w:r>
      <w:r w:rsidR="008E5715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○○○には</w:t>
      </w:r>
      <w:r w:rsidR="009327BC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、「災害その他突発的に生じた事由」を入れる。</w:t>
      </w:r>
    </w:p>
    <w:p w:rsidR="00360849" w:rsidRPr="00C35FF6" w:rsidRDefault="00360849" w:rsidP="00360849">
      <w:pPr>
        <w:suppressAutoHyphens/>
        <w:wordWrap w:val="0"/>
        <w:spacing w:line="246" w:lineRule="exact"/>
        <w:ind w:left="1230" w:hanging="1230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（留意事項）</w:t>
      </w:r>
    </w:p>
    <w:p w:rsidR="00360849" w:rsidRPr="00350E48" w:rsidRDefault="00360849" w:rsidP="00350E48">
      <w:pPr>
        <w:pStyle w:val="aa"/>
        <w:numPr>
          <w:ilvl w:val="0"/>
          <w:numId w:val="2"/>
        </w:numPr>
        <w:suppressAutoHyphens/>
        <w:spacing w:line="280" w:lineRule="exact"/>
        <w:ind w:leftChars="0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 w:rsidRPr="00350E48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本認定とは別に、金融機関及び信用保証協会による金融上の審査があります。</w:t>
      </w:r>
    </w:p>
    <w:p w:rsidR="00360849" w:rsidRPr="00350E48" w:rsidRDefault="00360849" w:rsidP="00350E48">
      <w:pPr>
        <w:pStyle w:val="aa"/>
        <w:numPr>
          <w:ilvl w:val="0"/>
          <w:numId w:val="2"/>
        </w:numPr>
        <w:spacing w:line="280" w:lineRule="exact"/>
        <w:ind w:leftChars="0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 w:rsidRPr="00350E48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市町村長又は特別区長から認定を受けた</w:t>
      </w:r>
      <w:r w:rsidR="00350E48" w:rsidRPr="00350E48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日から３０日以内に</w:t>
      </w:r>
      <w:r w:rsidR="00350E48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金融機関又は信用保証協会に対して、</w:t>
      </w:r>
      <w:r w:rsidRPr="00350E48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経営安定関連保証の申込みを行うことが必要です。</w:t>
      </w:r>
    </w:p>
    <w:p w:rsidR="00360849" w:rsidRDefault="00360849" w:rsidP="00360849"/>
    <w:p w:rsidR="00360849" w:rsidRPr="00251704" w:rsidRDefault="00360849" w:rsidP="00360849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>吉産第　　　　号</w:t>
      </w:r>
    </w:p>
    <w:p w:rsidR="00360849" w:rsidRPr="00251704" w:rsidRDefault="00360849" w:rsidP="00360849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 xml:space="preserve">　　</w:t>
      </w:r>
      <w:r w:rsidR="00F20657">
        <w:rPr>
          <w:rFonts w:asciiTheme="majorEastAsia" w:eastAsiaTheme="majorEastAsia" w:hAnsiTheme="majorEastAsia" w:hint="eastAsia"/>
        </w:rPr>
        <w:t>令和</w:t>
      </w:r>
      <w:r w:rsidRPr="00251704">
        <w:rPr>
          <w:rFonts w:asciiTheme="majorEastAsia" w:eastAsiaTheme="majorEastAsia" w:hAnsiTheme="majorEastAsia" w:hint="eastAsia"/>
        </w:rPr>
        <w:t xml:space="preserve">　　年　　月　　日</w:t>
      </w:r>
    </w:p>
    <w:p w:rsidR="00360849" w:rsidRPr="00251704" w:rsidRDefault="00360849" w:rsidP="00360849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 xml:space="preserve">　　申請のとおり、相違ないことを認定します。</w:t>
      </w:r>
    </w:p>
    <w:p w:rsidR="00360849" w:rsidRPr="00251704" w:rsidRDefault="00F20657" w:rsidP="00360849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（注）</w:t>
      </w:r>
      <w:r w:rsidR="00350E48">
        <w:rPr>
          <w:rFonts w:asciiTheme="majorEastAsia" w:eastAsiaTheme="majorEastAsia" w:hAnsiTheme="majorEastAsia" w:hint="eastAsia"/>
        </w:rPr>
        <w:t>信用保証協会への申込期間</w:t>
      </w:r>
      <w:bookmarkStart w:id="0" w:name="_GoBack"/>
      <w:bookmarkEnd w:id="0"/>
      <w:r>
        <w:rPr>
          <w:rFonts w:asciiTheme="majorEastAsia" w:eastAsiaTheme="majorEastAsia" w:hAnsiTheme="majorEastAsia" w:hint="eastAsia"/>
        </w:rPr>
        <w:t>：令和</w:t>
      </w:r>
      <w:r w:rsidR="00360849" w:rsidRPr="00251704">
        <w:rPr>
          <w:rFonts w:asciiTheme="majorEastAsia" w:eastAsiaTheme="majorEastAsia" w:hAnsiTheme="majorEastAsia" w:hint="eastAsia"/>
        </w:rPr>
        <w:t xml:space="preserve">　　年　　月　　日</w:t>
      </w:r>
      <w:r>
        <w:rPr>
          <w:rFonts w:asciiTheme="majorEastAsia" w:eastAsiaTheme="majorEastAsia" w:hAnsiTheme="majorEastAsia" w:hint="eastAsia"/>
        </w:rPr>
        <w:t xml:space="preserve">　</w:t>
      </w:r>
      <w:r w:rsidR="00360849" w:rsidRPr="00251704">
        <w:rPr>
          <w:rFonts w:asciiTheme="majorEastAsia" w:eastAsiaTheme="majorEastAsia" w:hAnsiTheme="majorEastAsia" w:hint="eastAsia"/>
        </w:rPr>
        <w:t xml:space="preserve">から　</w:t>
      </w:r>
      <w:r>
        <w:rPr>
          <w:rFonts w:asciiTheme="majorEastAsia" w:eastAsiaTheme="majorEastAsia" w:hAnsiTheme="majorEastAsia" w:hint="eastAsia"/>
        </w:rPr>
        <w:t>令和</w:t>
      </w:r>
      <w:r w:rsidR="00360849" w:rsidRPr="00251704">
        <w:rPr>
          <w:rFonts w:asciiTheme="majorEastAsia" w:eastAsiaTheme="majorEastAsia" w:hAnsiTheme="majorEastAsia" w:hint="eastAsia"/>
        </w:rPr>
        <w:t xml:space="preserve">　　年　　月　　日</w:t>
      </w:r>
    </w:p>
    <w:p w:rsidR="00360849" w:rsidRPr="00F20657" w:rsidRDefault="00360849" w:rsidP="00360849">
      <w:pPr>
        <w:rPr>
          <w:rFonts w:asciiTheme="majorEastAsia" w:eastAsiaTheme="majorEastAsia" w:hAnsiTheme="majorEastAsia"/>
        </w:rPr>
      </w:pPr>
    </w:p>
    <w:p w:rsidR="005D0FDD" w:rsidRPr="00360849" w:rsidRDefault="00360849" w:rsidP="008E5715">
      <w:pPr>
        <w:wordWrap w:val="0"/>
        <w:jc w:val="right"/>
      </w:pPr>
      <w:r w:rsidRPr="00251704">
        <w:rPr>
          <w:rFonts w:asciiTheme="majorEastAsia" w:eastAsiaTheme="majorEastAsia" w:hAnsiTheme="majorEastAsia" w:hint="eastAsia"/>
          <w:sz w:val="24"/>
        </w:rPr>
        <w:t xml:space="preserve">認定者　吉賀町長　　　　　　　　　</w:t>
      </w:r>
    </w:p>
    <w:sectPr w:rsidR="005D0FDD" w:rsidRPr="00360849" w:rsidSect="008E5715">
      <w:pgSz w:w="11906" w:h="16838"/>
      <w:pgMar w:top="709" w:right="1276" w:bottom="737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3FE3" w:rsidRDefault="001C3FE3" w:rsidP="00360849">
      <w:r>
        <w:separator/>
      </w:r>
    </w:p>
  </w:endnote>
  <w:endnote w:type="continuationSeparator" w:id="0">
    <w:p w:rsidR="001C3FE3" w:rsidRDefault="001C3FE3" w:rsidP="00360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3FE3" w:rsidRDefault="001C3FE3" w:rsidP="00360849">
      <w:r>
        <w:separator/>
      </w:r>
    </w:p>
  </w:footnote>
  <w:footnote w:type="continuationSeparator" w:id="0">
    <w:p w:rsidR="001C3FE3" w:rsidRDefault="001C3FE3" w:rsidP="003608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B244A"/>
    <w:multiLevelType w:val="hybridMultilevel"/>
    <w:tmpl w:val="E36642D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999632F"/>
    <w:multiLevelType w:val="hybridMultilevel"/>
    <w:tmpl w:val="E4705662"/>
    <w:lvl w:ilvl="0" w:tplc="AA8676C6">
      <w:start w:val="2"/>
      <w:numFmt w:val="decimalEnclosedCircle"/>
      <w:lvlText w:val="%1"/>
      <w:lvlJc w:val="left"/>
      <w:pPr>
        <w:ind w:left="570" w:hanging="360"/>
      </w:pPr>
      <w:rPr>
        <w:rFonts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6AA"/>
    <w:rsid w:val="0009380C"/>
    <w:rsid w:val="00117843"/>
    <w:rsid w:val="001406AA"/>
    <w:rsid w:val="001558E7"/>
    <w:rsid w:val="001C3FE3"/>
    <w:rsid w:val="002A5C13"/>
    <w:rsid w:val="00350E48"/>
    <w:rsid w:val="00360849"/>
    <w:rsid w:val="00394BD2"/>
    <w:rsid w:val="003D6D28"/>
    <w:rsid w:val="00507C16"/>
    <w:rsid w:val="005D0FDD"/>
    <w:rsid w:val="00622BFF"/>
    <w:rsid w:val="006D3A3F"/>
    <w:rsid w:val="006D45C3"/>
    <w:rsid w:val="008A6E12"/>
    <w:rsid w:val="008E5715"/>
    <w:rsid w:val="009327BC"/>
    <w:rsid w:val="00A65522"/>
    <w:rsid w:val="00AB32B1"/>
    <w:rsid w:val="00C17A04"/>
    <w:rsid w:val="00F20657"/>
    <w:rsid w:val="00FD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9E58F5"/>
  <w15:chartTrackingRefBased/>
  <w15:docId w15:val="{771F418A-8401-4AA7-B8D3-3CBC3AC32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08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84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0849"/>
  </w:style>
  <w:style w:type="paragraph" w:styleId="a5">
    <w:name w:val="footer"/>
    <w:basedOn w:val="a"/>
    <w:link w:val="a6"/>
    <w:uiPriority w:val="99"/>
    <w:unhideWhenUsed/>
    <w:rsid w:val="003608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0849"/>
  </w:style>
  <w:style w:type="paragraph" w:styleId="a7">
    <w:name w:val="Balloon Text"/>
    <w:basedOn w:val="a"/>
    <w:link w:val="a8"/>
    <w:uiPriority w:val="99"/>
    <w:semiHidden/>
    <w:unhideWhenUsed/>
    <w:rsid w:val="003D6D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D6D28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Placeholder Text"/>
    <w:basedOn w:val="a0"/>
    <w:uiPriority w:val="99"/>
    <w:semiHidden/>
    <w:rsid w:val="006D45C3"/>
    <w:rPr>
      <w:color w:val="808080"/>
    </w:rPr>
  </w:style>
  <w:style w:type="paragraph" w:styleId="aa">
    <w:name w:val="List Paragraph"/>
    <w:basedOn w:val="a"/>
    <w:uiPriority w:val="34"/>
    <w:qFormat/>
    <w:rsid w:val="00350E4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0186</cp:lastModifiedBy>
  <cp:revision>15</cp:revision>
  <cp:lastPrinted>2020-05-01T03:12:00Z</cp:lastPrinted>
  <dcterms:created xsi:type="dcterms:W3CDTF">2020-03-22T23:58:00Z</dcterms:created>
  <dcterms:modified xsi:type="dcterms:W3CDTF">2025-08-25T00:59:00Z</dcterms:modified>
</cp:coreProperties>
</file>